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E5F2F" w14:textId="43CF5489" w:rsidR="00891FFC" w:rsidRDefault="51A2B747" w:rsidP="119766A3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119766A3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 xml:space="preserve"> </w:t>
      </w:r>
      <w:r w:rsidR="5BB4FB45" w:rsidRPr="119766A3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1CD1F13F" w14:textId="37794632" w:rsidR="00891FFC" w:rsidRDefault="00891FFC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8CC161C" w14:textId="7D20FDEF" w:rsidR="6D57B821" w:rsidRDefault="6D57B821" w:rsidP="119766A3">
      <w:pPr>
        <w:spacing w:line="240" w:lineRule="auto"/>
        <w:rPr>
          <w:rFonts w:ascii="Arial" w:eastAsia="Arial" w:hAnsi="Arial" w:cs="Arial"/>
          <w:sz w:val="22"/>
          <w:szCs w:val="22"/>
          <w:lang w:val="en"/>
        </w:rPr>
      </w:pPr>
      <w:r w:rsidRPr="119766A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Attendees: </w:t>
      </w:r>
      <w:r w:rsidRPr="119766A3">
        <w:rPr>
          <w:rFonts w:ascii="Arial" w:eastAsia="Arial" w:hAnsi="Arial" w:cs="Arial"/>
          <w:sz w:val="22"/>
          <w:szCs w:val="22"/>
          <w:lang w:val="en"/>
        </w:rPr>
        <w:t>Alexis Diaz, Joshua Andres Fernandez, Sebastian Galloway, Michelle Ramos Pacheco, Raul Pena</w:t>
      </w:r>
    </w:p>
    <w:p w14:paraId="4B2D9B26" w14:textId="3EDF6333" w:rsidR="6D57B821" w:rsidRDefault="6D57B821" w:rsidP="119766A3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119766A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6:30 PM</w:t>
      </w:r>
    </w:p>
    <w:p w14:paraId="667E9868" w14:textId="6FCB952F" w:rsidR="6D57B821" w:rsidRDefault="6D57B821" w:rsidP="119766A3">
      <w:pPr>
        <w:spacing w:line="240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119766A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45FD73EF" w14:textId="423DF579" w:rsidR="52B37297" w:rsidRDefault="52B37297" w:rsidP="52B37297">
      <w:pPr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3A4ED65F" w14:textId="601C3826" w:rsidR="00891FFC" w:rsidRDefault="5BB4FB45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2815DA2D" w14:textId="5BC8B4DD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61097184" w14:textId="1D0B0949" w:rsidR="00891FFC" w:rsidRDefault="3D9CADA7" w:rsidP="0BA74BE9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BA74BE9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4ECB3B5A" w14:textId="22D90A58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1660173F" w14:textId="27148469" w:rsidR="00891FFC" w:rsidRDefault="6B17C7D9" w:rsidP="0BA74BE9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BA74BE9">
        <w:rPr>
          <w:rFonts w:ascii="Arial" w:eastAsia="Arial" w:hAnsi="Arial" w:cs="Arial"/>
          <w:color w:val="000000" w:themeColor="text1"/>
          <w:sz w:val="22"/>
          <w:szCs w:val="22"/>
        </w:rPr>
        <w:t xml:space="preserve">Realized I needed some practice with </w:t>
      </w:r>
      <w:proofErr w:type="spellStart"/>
      <w:r w:rsidRPr="0BA74BE9">
        <w:rPr>
          <w:rFonts w:ascii="Arial" w:eastAsia="Arial" w:hAnsi="Arial" w:cs="Arial"/>
          <w:color w:val="000000" w:themeColor="text1"/>
          <w:sz w:val="22"/>
          <w:szCs w:val="22"/>
        </w:rPr>
        <w:t>Figma</w:t>
      </w:r>
      <w:proofErr w:type="spellEnd"/>
      <w:r w:rsidRPr="0BA74BE9">
        <w:rPr>
          <w:rFonts w:ascii="Arial" w:eastAsia="Arial" w:hAnsi="Arial" w:cs="Arial"/>
          <w:color w:val="000000" w:themeColor="text1"/>
          <w:sz w:val="22"/>
          <w:szCs w:val="22"/>
        </w:rPr>
        <w:t>, so I created some simple mockups as practice.</w:t>
      </w:r>
    </w:p>
    <w:p w14:paraId="736EE23E" w14:textId="3C3198D6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6C67258D" w14:textId="0005036F" w:rsidR="00891FFC" w:rsidRDefault="36BCF533" w:rsidP="0BA74BE9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BA74BE9">
        <w:rPr>
          <w:rFonts w:ascii="Arial" w:eastAsia="Arial" w:hAnsi="Arial" w:cs="Arial"/>
          <w:color w:val="000000" w:themeColor="text1"/>
          <w:sz w:val="22"/>
          <w:szCs w:val="22"/>
        </w:rPr>
        <w:t xml:space="preserve">Start working on my portion of the </w:t>
      </w:r>
      <w:proofErr w:type="spellStart"/>
      <w:r w:rsidRPr="0BA74BE9">
        <w:rPr>
          <w:rFonts w:ascii="Arial" w:eastAsia="Arial" w:hAnsi="Arial" w:cs="Arial"/>
          <w:color w:val="000000" w:themeColor="text1"/>
          <w:sz w:val="22"/>
          <w:szCs w:val="22"/>
        </w:rPr>
        <w:t>Figma</w:t>
      </w:r>
      <w:proofErr w:type="spellEnd"/>
      <w:r w:rsidRPr="0BA74BE9">
        <w:rPr>
          <w:rFonts w:ascii="Arial" w:eastAsia="Arial" w:hAnsi="Arial" w:cs="Arial"/>
          <w:color w:val="000000" w:themeColor="text1"/>
          <w:sz w:val="22"/>
          <w:szCs w:val="22"/>
        </w:rPr>
        <w:t xml:space="preserve"> prototype to be submitted to the stakeholders by Friday.</w:t>
      </w:r>
    </w:p>
    <w:p w14:paraId="7C3744DB" w14:textId="7D8E8B12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4A3CD92F" w14:textId="639F4D7A" w:rsidR="00891FFC" w:rsidRDefault="16129F3D" w:rsidP="0BA74BE9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0BA74BE9">
        <w:rPr>
          <w:rFonts w:ascii="Arial" w:eastAsia="Arial" w:hAnsi="Arial" w:cs="Arial"/>
          <w:color w:val="000000" w:themeColor="text1"/>
          <w:sz w:val="22"/>
          <w:szCs w:val="22"/>
        </w:rPr>
        <w:t xml:space="preserve">Getting familiar with </w:t>
      </w:r>
      <w:proofErr w:type="spellStart"/>
      <w:r w:rsidRPr="0BA74BE9">
        <w:rPr>
          <w:rFonts w:ascii="Arial" w:eastAsia="Arial" w:hAnsi="Arial" w:cs="Arial"/>
          <w:color w:val="000000" w:themeColor="text1"/>
          <w:sz w:val="22"/>
          <w:szCs w:val="22"/>
        </w:rPr>
        <w:t>Figma</w:t>
      </w:r>
      <w:proofErr w:type="spellEnd"/>
      <w:r w:rsidRPr="0BA74BE9">
        <w:rPr>
          <w:rFonts w:ascii="Arial" w:eastAsia="Arial" w:hAnsi="Arial" w:cs="Arial"/>
          <w:color w:val="000000" w:themeColor="text1"/>
          <w:sz w:val="22"/>
          <w:szCs w:val="22"/>
        </w:rPr>
        <w:t xml:space="preserve"> again.</w:t>
      </w:r>
    </w:p>
    <w:p w14:paraId="7589E06B" w14:textId="0614DC92" w:rsidR="00891FFC" w:rsidRDefault="00891FFC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3115BF4" w14:textId="4021F198" w:rsidR="00891FFC" w:rsidRDefault="5BB4FB45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6079F2D8" w14:textId="47457D00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0F40464D" w14:textId="0A04EB7A" w:rsidR="00891FFC" w:rsidRDefault="58A2A30B" w:rsidP="52B3729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B37297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5A28E680" w14:textId="566F5C2E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66BD2632" w14:textId="0B31CF3E" w:rsidR="00891FFC" w:rsidRDefault="3AB42DD5" w:rsidP="52B3729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B37297">
        <w:rPr>
          <w:rFonts w:ascii="Arial" w:eastAsia="Arial" w:hAnsi="Arial" w:cs="Arial"/>
          <w:color w:val="000000" w:themeColor="text1"/>
          <w:sz w:val="22"/>
          <w:szCs w:val="22"/>
        </w:rPr>
        <w:t>Added come features to the Manual Entry page</w:t>
      </w:r>
    </w:p>
    <w:p w14:paraId="6EA00814" w14:textId="5432EA82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ED0653D" w14:textId="3148FBFB" w:rsidR="19F827E7" w:rsidRDefault="19F827E7" w:rsidP="52B3729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B37297">
        <w:rPr>
          <w:rFonts w:ascii="Arial" w:eastAsia="Arial" w:hAnsi="Arial" w:cs="Arial"/>
          <w:color w:val="000000" w:themeColor="text1"/>
          <w:sz w:val="22"/>
          <w:szCs w:val="22"/>
        </w:rPr>
        <w:t>Cont</w:t>
      </w:r>
      <w:r w:rsidR="76AB9833" w:rsidRPr="52B37297">
        <w:rPr>
          <w:rFonts w:ascii="Arial" w:eastAsia="Arial" w:hAnsi="Arial" w:cs="Arial"/>
          <w:color w:val="000000" w:themeColor="text1"/>
          <w:sz w:val="22"/>
          <w:szCs w:val="22"/>
        </w:rPr>
        <w:t>inue adding to mockup</w:t>
      </w:r>
    </w:p>
    <w:p w14:paraId="612D1AF2" w14:textId="14BA3496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11E904BA" w14:textId="2B55FB5F" w:rsidR="00891FFC" w:rsidRDefault="72584ACB" w:rsidP="52B37297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2B37297">
        <w:rPr>
          <w:rFonts w:ascii="Arial" w:eastAsia="Arial" w:hAnsi="Arial" w:cs="Arial"/>
          <w:color w:val="000000" w:themeColor="text1"/>
          <w:sz w:val="22"/>
          <w:szCs w:val="22"/>
        </w:rPr>
        <w:t>None</w:t>
      </w:r>
    </w:p>
    <w:p w14:paraId="5241C5BB" w14:textId="364888C8" w:rsidR="00891FFC" w:rsidRDefault="00891FFC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42F24FD" w14:textId="69C090AB" w:rsidR="00891FFC" w:rsidRDefault="5BB4FB45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2711374A" w14:textId="4CD06BE9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70B126F2" w14:textId="3864CDFA" w:rsidR="00891FFC" w:rsidRDefault="6B2F98A7" w:rsidP="119766A3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19766A3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5177863E" w14:textId="62B83C60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773F5DB1" w14:textId="4D0C5BBA" w:rsidR="00891FFC" w:rsidRDefault="635FB6A5" w:rsidP="119766A3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19766A3">
        <w:rPr>
          <w:rFonts w:ascii="Arial" w:eastAsia="Arial" w:hAnsi="Arial" w:cs="Arial"/>
          <w:color w:val="000000" w:themeColor="text1"/>
          <w:sz w:val="22"/>
          <w:szCs w:val="22"/>
        </w:rPr>
        <w:t xml:space="preserve">Continued working on mock-up page in sigma </w:t>
      </w:r>
    </w:p>
    <w:p w14:paraId="4BDCF94F" w14:textId="69B3A7D3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1843BFA" w14:textId="6E27472C" w:rsidR="00891FFC" w:rsidRDefault="5CFF32A8" w:rsidP="119766A3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19766A3">
        <w:rPr>
          <w:rFonts w:ascii="Arial" w:eastAsia="Arial" w:hAnsi="Arial" w:cs="Arial"/>
          <w:color w:val="000000" w:themeColor="text1"/>
          <w:sz w:val="22"/>
          <w:szCs w:val="22"/>
        </w:rPr>
        <w:t>Finalize the result page</w:t>
      </w:r>
    </w:p>
    <w:p w14:paraId="50206B74" w14:textId="13981791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8E09032" w14:textId="001487E2" w:rsidR="00891FFC" w:rsidRDefault="05D6F8EA" w:rsidP="119766A3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19766A3">
        <w:rPr>
          <w:rFonts w:ascii="Arial" w:eastAsia="Arial" w:hAnsi="Arial" w:cs="Arial"/>
          <w:color w:val="000000" w:themeColor="text1"/>
          <w:sz w:val="22"/>
          <w:szCs w:val="22"/>
        </w:rPr>
        <w:lastRenderedPageBreak/>
        <w:t>none</w:t>
      </w:r>
    </w:p>
    <w:p w14:paraId="0ACFD36E" w14:textId="60FA9180" w:rsidR="00891FFC" w:rsidRDefault="00891FFC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E5AF19B" w14:textId="330F2C92" w:rsidR="00891FFC" w:rsidRDefault="5BB4FB45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3B503E49" w14:textId="154201BA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430171DC" w14:textId="64FBF1DA" w:rsidR="00891FFC" w:rsidRDefault="42285652" w:rsidP="119766A3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19766A3"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62F3519B" w14:textId="7E735005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5FD2D2B" w14:textId="17F01B0C" w:rsidR="00891FFC" w:rsidRDefault="72962A32" w:rsidP="119766A3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19766A3">
        <w:rPr>
          <w:rFonts w:ascii="Arial" w:eastAsia="Arial" w:hAnsi="Arial" w:cs="Arial"/>
          <w:color w:val="000000" w:themeColor="text1"/>
          <w:sz w:val="22"/>
          <w:szCs w:val="22"/>
        </w:rPr>
        <w:t xml:space="preserve">Finished the </w:t>
      </w:r>
      <w:proofErr w:type="spellStart"/>
      <w:r w:rsidRPr="119766A3">
        <w:rPr>
          <w:rFonts w:ascii="Arial" w:eastAsia="Arial" w:hAnsi="Arial" w:cs="Arial"/>
          <w:color w:val="000000" w:themeColor="text1"/>
          <w:sz w:val="22"/>
          <w:szCs w:val="22"/>
        </w:rPr>
        <w:t>Figma</w:t>
      </w:r>
      <w:proofErr w:type="spellEnd"/>
      <w:r w:rsidRPr="119766A3">
        <w:rPr>
          <w:rFonts w:ascii="Arial" w:eastAsia="Arial" w:hAnsi="Arial" w:cs="Arial"/>
          <w:color w:val="000000" w:themeColor="text1"/>
          <w:sz w:val="22"/>
          <w:szCs w:val="22"/>
        </w:rPr>
        <w:t xml:space="preserve"> mockup</w:t>
      </w:r>
    </w:p>
    <w:p w14:paraId="6A569D78" w14:textId="778AE621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62EB9C02" w14:textId="2BC46F52" w:rsidR="00891FFC" w:rsidRDefault="18A3BA07" w:rsidP="119766A3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19766A3">
        <w:rPr>
          <w:rFonts w:ascii="Arial" w:eastAsia="Arial" w:hAnsi="Arial" w:cs="Arial"/>
          <w:color w:val="000000" w:themeColor="text1"/>
          <w:sz w:val="22"/>
          <w:szCs w:val="22"/>
        </w:rPr>
        <w:t>Return to developing the File input user story.</w:t>
      </w:r>
    </w:p>
    <w:p w14:paraId="38E2381E" w14:textId="5FB29A43" w:rsidR="00891FFC" w:rsidRDefault="5BB4FB45" w:rsidP="7C89BE8D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7C89BE8D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68F0351E" w14:textId="08169B7B" w:rsidR="00891FFC" w:rsidRDefault="43092C97" w:rsidP="119766A3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119766A3">
        <w:rPr>
          <w:rFonts w:ascii="Arial" w:eastAsia="Arial" w:hAnsi="Arial" w:cs="Arial"/>
          <w:color w:val="000000" w:themeColor="text1"/>
          <w:sz w:val="22"/>
          <w:szCs w:val="22"/>
        </w:rPr>
        <w:t>No time.</w:t>
      </w:r>
    </w:p>
    <w:p w14:paraId="0D9B7F4D" w14:textId="527E0724" w:rsidR="00891FFC" w:rsidRDefault="00891FFC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CB9C2A0" w14:textId="77777777" w:rsidR="00B35AE2" w:rsidRDefault="00B35AE2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0D6C4CB2" w14:textId="77777777" w:rsidR="00B35AE2" w:rsidRDefault="00B35AE2" w:rsidP="00B35AE2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How many hours did I work since the last meeting?</w:t>
      </w:r>
    </w:p>
    <w:p w14:paraId="0EC6F09B" w14:textId="77777777" w:rsidR="00B35AE2" w:rsidRDefault="00B35AE2" w:rsidP="00B35AE2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2</w:t>
      </w:r>
    </w:p>
    <w:p w14:paraId="010916AC" w14:textId="77777777" w:rsidR="00B35AE2" w:rsidRDefault="00B35AE2" w:rsidP="00B35AE2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54B765FA" w14:textId="77777777" w:rsidR="00B35AE2" w:rsidRDefault="00B35AE2" w:rsidP="00B35AE2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Worked on </w:t>
      </w:r>
      <w:proofErr w:type="spellStart"/>
      <w:r>
        <w:rPr>
          <w:rFonts w:ascii="Arial" w:eastAsia="Arial" w:hAnsi="Arial" w:cs="Arial"/>
          <w:color w:val="000000" w:themeColor="text1"/>
          <w:sz w:val="22"/>
          <w:szCs w:val="22"/>
        </w:rPr>
        <w:t>Figma</w:t>
      </w:r>
      <w:proofErr w:type="spellEnd"/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 mockup and continued working on MongoDB components </w:t>
      </w:r>
    </w:p>
    <w:p w14:paraId="1AD00915" w14:textId="77777777" w:rsidR="00B35AE2" w:rsidRDefault="00B35AE2" w:rsidP="00B35AE2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9F920BA" w14:textId="77777777" w:rsidR="00B35AE2" w:rsidRDefault="00B35AE2" w:rsidP="00B35AE2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Complete </w:t>
      </w:r>
      <w:proofErr w:type="spellStart"/>
      <w:r>
        <w:rPr>
          <w:rFonts w:ascii="Arial" w:eastAsia="Arial" w:hAnsi="Arial" w:cs="Arial"/>
          <w:color w:val="000000" w:themeColor="text1"/>
          <w:sz w:val="22"/>
          <w:szCs w:val="22"/>
        </w:rPr>
        <w:t>figma</w:t>
      </w:r>
      <w:proofErr w:type="spellEnd"/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 mockup and share mongo db resources with group</w:t>
      </w:r>
    </w:p>
    <w:p w14:paraId="25695EF5" w14:textId="77777777" w:rsidR="00B35AE2" w:rsidRDefault="00B35AE2" w:rsidP="00B35AE2">
      <w:pPr>
        <w:pStyle w:val="ListParagraph"/>
        <w:numPr>
          <w:ilvl w:val="0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 w:rsidRPr="5B478357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566C993F" w14:textId="77777777" w:rsidR="00B35AE2" w:rsidRDefault="00B35AE2" w:rsidP="00B35AE2">
      <w:pPr>
        <w:pStyle w:val="ListParagraph"/>
        <w:numPr>
          <w:ilvl w:val="1"/>
          <w:numId w:val="41"/>
        </w:numPr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Time management </w:t>
      </w:r>
    </w:p>
    <w:p w14:paraId="2CF4A6B4" w14:textId="55D2E78F" w:rsidR="00891FFC" w:rsidRDefault="00891FFC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958427A" w14:textId="16D33E41" w:rsidR="00891FFC" w:rsidRDefault="00891FFC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6C1C83A" w14:textId="4E2D1203" w:rsidR="00891FFC" w:rsidRDefault="00891FFC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867D410" w14:textId="5B88B7F1" w:rsidR="00891FFC" w:rsidRDefault="00891FFC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C7B9D41" w14:textId="24B650DB" w:rsidR="00891FFC" w:rsidRDefault="00891FFC" w:rsidP="7C89BE8D">
      <w:pP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C078E63" w14:textId="6D1BBF8C" w:rsidR="00891FFC" w:rsidRDefault="00891FFC" w:rsidP="7C89BE8D"/>
    <w:sectPr w:rsidR="00891F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704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8DA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7F85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577A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0AEA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EB4FA"/>
    <w:multiLevelType w:val="hybridMultilevel"/>
    <w:tmpl w:val="FFFFFFFF"/>
    <w:lvl w:ilvl="0" w:tplc="A5ECD1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CDEE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69100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32E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6AB4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92B6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5267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CAA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263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DACE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61526"/>
    <w:multiLevelType w:val="hybridMultilevel"/>
    <w:tmpl w:val="FFFFFFFF"/>
    <w:lvl w:ilvl="0" w:tplc="F2567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6403C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295642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04A4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E0B8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1A31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D859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F6EC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5E28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9B37A"/>
    <w:multiLevelType w:val="hybridMultilevel"/>
    <w:tmpl w:val="FFFFFFFF"/>
    <w:lvl w:ilvl="0" w:tplc="33C8E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F28E3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8BCFE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2820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86F7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38A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A6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3CDD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048B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5428"/>
    <w:multiLevelType w:val="hybridMultilevel"/>
    <w:tmpl w:val="FFFFFFFF"/>
    <w:lvl w:ilvl="0" w:tplc="8C3A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66B40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CF88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F83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2E93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1270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104A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A401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EE23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62F2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479C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EFC0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6518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40D72"/>
    <w:multiLevelType w:val="hybridMultilevel"/>
    <w:tmpl w:val="FFFFFFFF"/>
    <w:lvl w:ilvl="0" w:tplc="3D183A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70DB4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0094AB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2E8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6204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7401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28BE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385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A2D3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43D5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CB0E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14C6E0"/>
    <w:multiLevelType w:val="hybridMultilevel"/>
    <w:tmpl w:val="FFFFFFFF"/>
    <w:lvl w:ilvl="0" w:tplc="E02C9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88BF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A74E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6003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C28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FC9B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C0E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1820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4F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6D4C5"/>
    <w:multiLevelType w:val="hybridMultilevel"/>
    <w:tmpl w:val="FFFFFFFF"/>
    <w:lvl w:ilvl="0" w:tplc="BDCCC7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24AB06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7EA6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BC09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F22E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E43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B09E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3C51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5226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448DC"/>
    <w:multiLevelType w:val="hybridMultilevel"/>
    <w:tmpl w:val="FFFFFFFF"/>
    <w:lvl w:ilvl="0" w:tplc="EA84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2A8A4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60B21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8E0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5AAB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E873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60E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AFF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83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AE7F6"/>
    <w:multiLevelType w:val="hybridMultilevel"/>
    <w:tmpl w:val="FFFFFFFF"/>
    <w:lvl w:ilvl="0" w:tplc="3892A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72C45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CF87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E001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2A98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0AE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409C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BA2F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7260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A160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884557"/>
    <w:multiLevelType w:val="hybridMultilevel"/>
    <w:tmpl w:val="FFFFFFFF"/>
    <w:lvl w:ilvl="0" w:tplc="36B40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624E0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0D6DB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120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660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24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4061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302D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060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79BB1"/>
    <w:multiLevelType w:val="hybridMultilevel"/>
    <w:tmpl w:val="FFFFFFFF"/>
    <w:lvl w:ilvl="0" w:tplc="E6F27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9EBC2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CDEC7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70E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92EB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9CB4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6B6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8272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4F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37DE68"/>
    <w:multiLevelType w:val="hybridMultilevel"/>
    <w:tmpl w:val="FFFFFFFF"/>
    <w:lvl w:ilvl="0" w:tplc="4F722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B086E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19343B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CCF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5A0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BE90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48F7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2631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486A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9F9B0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4A4AA"/>
    <w:multiLevelType w:val="hybridMultilevel"/>
    <w:tmpl w:val="FFFFFFFF"/>
    <w:lvl w:ilvl="0" w:tplc="B58AD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B2B3A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B6A5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326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30EF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5AD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1A6C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4A01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487A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078C1C"/>
    <w:multiLevelType w:val="hybridMultilevel"/>
    <w:tmpl w:val="FFFFFFFF"/>
    <w:lvl w:ilvl="0" w:tplc="C2E07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FE927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C1382D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6C9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285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CE41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8471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3AE9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4E3E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DCE402"/>
    <w:multiLevelType w:val="hybridMultilevel"/>
    <w:tmpl w:val="FFFFFFFF"/>
    <w:lvl w:ilvl="0" w:tplc="FD2E5F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0F4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30EB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8ED2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665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6A95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D0C5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A60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D44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ECDB0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8A84D0"/>
    <w:multiLevelType w:val="hybridMultilevel"/>
    <w:tmpl w:val="FFFFFFFF"/>
    <w:lvl w:ilvl="0" w:tplc="ABAED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4241E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95F2C8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FE8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4C00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C04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5C98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279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88DA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842A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1FAD22"/>
    <w:multiLevelType w:val="hybridMultilevel"/>
    <w:tmpl w:val="FFFFFFFF"/>
    <w:lvl w:ilvl="0" w:tplc="BDAAB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5401C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86E36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6E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2441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4AB7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62A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AE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E9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B92AE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72DDF"/>
    <w:multiLevelType w:val="hybridMultilevel"/>
    <w:tmpl w:val="FFFFFFFF"/>
    <w:lvl w:ilvl="0" w:tplc="A3849E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E8150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F1F019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848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DC66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4EE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4E86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A49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7AC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57621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A5E946"/>
    <w:multiLevelType w:val="hybridMultilevel"/>
    <w:tmpl w:val="FFFFFFFF"/>
    <w:lvl w:ilvl="0" w:tplc="C22EE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D628E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B321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AE21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D42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54BA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680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610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58C3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1C558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E088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A4BCB"/>
    <w:multiLevelType w:val="hybridMultilevel"/>
    <w:tmpl w:val="FFFFFFFF"/>
    <w:lvl w:ilvl="0" w:tplc="E654C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DC4A0E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81F06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CB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32B4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8C0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12C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66FF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02B9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766FF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9888411">
    <w:abstractNumId w:val="18"/>
  </w:num>
  <w:num w:numId="2" w16cid:durableId="349986334">
    <w:abstractNumId w:val="16"/>
  </w:num>
  <w:num w:numId="3" w16cid:durableId="1956864707">
    <w:abstractNumId w:val="9"/>
  </w:num>
  <w:num w:numId="4" w16cid:durableId="2108382740">
    <w:abstractNumId w:val="10"/>
  </w:num>
  <w:num w:numId="5" w16cid:durableId="1508518602">
    <w:abstractNumId w:val="32"/>
  </w:num>
  <w:num w:numId="6" w16cid:durableId="2120449120">
    <w:abstractNumId w:val="15"/>
  </w:num>
  <w:num w:numId="7" w16cid:durableId="636227751">
    <w:abstractNumId w:val="22"/>
  </w:num>
  <w:num w:numId="8" w16cid:durableId="710763816">
    <w:abstractNumId w:val="6"/>
  </w:num>
  <w:num w:numId="9" w16cid:durableId="2079474951">
    <w:abstractNumId w:val="19"/>
  </w:num>
  <w:num w:numId="10" w16cid:durableId="235552281">
    <w:abstractNumId w:val="25"/>
  </w:num>
  <w:num w:numId="11" w16cid:durableId="852719586">
    <w:abstractNumId w:val="27"/>
  </w:num>
  <w:num w:numId="12" w16cid:durableId="1051465373">
    <w:abstractNumId w:val="38"/>
  </w:num>
  <w:num w:numId="13" w16cid:durableId="1026058291">
    <w:abstractNumId w:val="36"/>
  </w:num>
  <w:num w:numId="14" w16cid:durableId="2122450597">
    <w:abstractNumId w:val="11"/>
  </w:num>
  <w:num w:numId="15" w16cid:durableId="768741136">
    <w:abstractNumId w:val="30"/>
  </w:num>
  <w:num w:numId="16" w16cid:durableId="1349722516">
    <w:abstractNumId w:val="37"/>
  </w:num>
  <w:num w:numId="17" w16cid:durableId="949124398">
    <w:abstractNumId w:val="26"/>
  </w:num>
  <w:num w:numId="18" w16cid:durableId="275017964">
    <w:abstractNumId w:val="4"/>
  </w:num>
  <w:num w:numId="19" w16cid:durableId="212278563">
    <w:abstractNumId w:val="34"/>
  </w:num>
  <w:num w:numId="20" w16cid:durableId="1239289929">
    <w:abstractNumId w:val="13"/>
  </w:num>
  <w:num w:numId="21" w16cid:durableId="40443555">
    <w:abstractNumId w:val="7"/>
  </w:num>
  <w:num w:numId="22" w16cid:durableId="1572352484">
    <w:abstractNumId w:val="0"/>
  </w:num>
  <w:num w:numId="23" w16cid:durableId="1558197315">
    <w:abstractNumId w:val="17"/>
  </w:num>
  <w:num w:numId="24" w16cid:durableId="655300424">
    <w:abstractNumId w:val="40"/>
  </w:num>
  <w:num w:numId="25" w16cid:durableId="83385937">
    <w:abstractNumId w:val="23"/>
  </w:num>
  <w:num w:numId="26" w16cid:durableId="1636787776">
    <w:abstractNumId w:val="2"/>
  </w:num>
  <w:num w:numId="27" w16cid:durableId="567035672">
    <w:abstractNumId w:val="39"/>
  </w:num>
  <w:num w:numId="28" w16cid:durableId="103040513">
    <w:abstractNumId w:val="1"/>
  </w:num>
  <w:num w:numId="29" w16cid:durableId="1630671254">
    <w:abstractNumId w:val="20"/>
  </w:num>
  <w:num w:numId="30" w16cid:durableId="1512989312">
    <w:abstractNumId w:val="35"/>
  </w:num>
  <w:num w:numId="31" w16cid:durableId="1902861067">
    <w:abstractNumId w:val="5"/>
  </w:num>
  <w:num w:numId="32" w16cid:durableId="283193216">
    <w:abstractNumId w:val="33"/>
  </w:num>
  <w:num w:numId="33" w16cid:durableId="1055008927">
    <w:abstractNumId w:val="8"/>
  </w:num>
  <w:num w:numId="34" w16cid:durableId="332925319">
    <w:abstractNumId w:val="31"/>
  </w:num>
  <w:num w:numId="35" w16cid:durableId="15545884">
    <w:abstractNumId w:val="28"/>
  </w:num>
  <w:num w:numId="36" w16cid:durableId="2005206027">
    <w:abstractNumId w:val="21"/>
  </w:num>
  <w:num w:numId="37" w16cid:durableId="287441068">
    <w:abstractNumId w:val="14"/>
  </w:num>
  <w:num w:numId="38" w16cid:durableId="1875772078">
    <w:abstractNumId w:val="12"/>
  </w:num>
  <w:num w:numId="39" w16cid:durableId="1453014139">
    <w:abstractNumId w:val="24"/>
  </w:num>
  <w:num w:numId="40" w16cid:durableId="1781870840">
    <w:abstractNumId w:val="29"/>
  </w:num>
  <w:num w:numId="41" w16cid:durableId="12706994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4121F3"/>
    <w:rsid w:val="000972DD"/>
    <w:rsid w:val="000A524A"/>
    <w:rsid w:val="002B74A4"/>
    <w:rsid w:val="005C7936"/>
    <w:rsid w:val="00700116"/>
    <w:rsid w:val="00867F1E"/>
    <w:rsid w:val="00891FFC"/>
    <w:rsid w:val="009C7735"/>
    <w:rsid w:val="00B35AE2"/>
    <w:rsid w:val="00C37EDF"/>
    <w:rsid w:val="00C9603C"/>
    <w:rsid w:val="024121F3"/>
    <w:rsid w:val="02F75D37"/>
    <w:rsid w:val="05D6F8EA"/>
    <w:rsid w:val="0BA74BE9"/>
    <w:rsid w:val="0C16B59D"/>
    <w:rsid w:val="119766A3"/>
    <w:rsid w:val="15F51B7B"/>
    <w:rsid w:val="16129F3D"/>
    <w:rsid w:val="18A3BA07"/>
    <w:rsid w:val="19F827E7"/>
    <w:rsid w:val="1BFA670C"/>
    <w:rsid w:val="28F76687"/>
    <w:rsid w:val="2D789076"/>
    <w:rsid w:val="36BCF533"/>
    <w:rsid w:val="3AB42DD5"/>
    <w:rsid w:val="3D9CADA7"/>
    <w:rsid w:val="3F4E52B1"/>
    <w:rsid w:val="42285652"/>
    <w:rsid w:val="43092C97"/>
    <w:rsid w:val="4766E1CB"/>
    <w:rsid w:val="4DBD5F50"/>
    <w:rsid w:val="51A2B747"/>
    <w:rsid w:val="52B37297"/>
    <w:rsid w:val="57245CF6"/>
    <w:rsid w:val="58A2A30B"/>
    <w:rsid w:val="59490E78"/>
    <w:rsid w:val="5BB4FB45"/>
    <w:rsid w:val="5CFF32A8"/>
    <w:rsid w:val="635FB6A5"/>
    <w:rsid w:val="6A564F44"/>
    <w:rsid w:val="6B17C7D9"/>
    <w:rsid w:val="6B2F98A7"/>
    <w:rsid w:val="6B9BFD72"/>
    <w:rsid w:val="6D57B821"/>
    <w:rsid w:val="6FFFB4A4"/>
    <w:rsid w:val="70D2E303"/>
    <w:rsid w:val="72584ACB"/>
    <w:rsid w:val="72962A32"/>
    <w:rsid w:val="763C18F6"/>
    <w:rsid w:val="76AB9833"/>
    <w:rsid w:val="7C89BE8D"/>
    <w:rsid w:val="7E4E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121F3"/>
  <w15:chartTrackingRefBased/>
  <w15:docId w15:val="{6878465C-7FD0-4349-A644-3D528EA0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1502</Characters>
  <Application>Microsoft Office Word</Application>
  <DocSecurity>4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Pacheco</dc:creator>
  <cp:keywords/>
  <dc:description/>
  <cp:lastModifiedBy>Sebastian Galloway</cp:lastModifiedBy>
  <cp:revision>6</cp:revision>
  <dcterms:created xsi:type="dcterms:W3CDTF">2024-05-08T15:53:00Z</dcterms:created>
  <dcterms:modified xsi:type="dcterms:W3CDTF">2024-06-05T23:05:00Z</dcterms:modified>
</cp:coreProperties>
</file>